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4" w:rsidRDefault="0001727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9100" cy="56197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504C4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5504C4" w:rsidRDefault="005504C4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:rsidR="005504C4" w:rsidRDefault="005504C4"/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 РЕСПУБЛИКАТЫН МИИРИНЭЙ ОРОЙУОНУН </w:t>
            </w:r>
          </w:p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«МИИРИНЭЙ КУОРАТ» МУНИЦИПАЛЬНАЙ ТЭРИЛЛИИ</w:t>
            </w:r>
          </w:p>
          <w:p w:rsidR="005504C4" w:rsidRDefault="005504C4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КУОРАТ БАhЫЛЫГА</w:t>
            </w:r>
          </w:p>
          <w:p w:rsidR="005504C4" w:rsidRDefault="005504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04C4" w:rsidRDefault="005504C4">
      <w:pPr>
        <w:pStyle w:val="2"/>
      </w:pPr>
    </w:p>
    <w:p w:rsidR="005504C4" w:rsidRDefault="005504C4">
      <w:pPr>
        <w:jc w:val="center"/>
        <w:rPr>
          <w:rFonts w:ascii="Tahoma" w:hAnsi="Tahoma"/>
          <w:b/>
          <w:iCs/>
          <w:spacing w:val="86"/>
        </w:rPr>
      </w:pPr>
      <w:r>
        <w:rPr>
          <w:rFonts w:ascii="Tahoma" w:hAnsi="Tahoma"/>
          <w:b/>
          <w:iCs/>
          <w:spacing w:val="86"/>
        </w:rPr>
        <w:t>ПОСТАНОВЛЕНИЕ</w:t>
      </w:r>
    </w:p>
    <w:p w:rsidR="005504C4" w:rsidRDefault="005504C4">
      <w:pPr>
        <w:pStyle w:val="3"/>
        <w:jc w:val="center"/>
        <w:rPr>
          <w:rFonts w:ascii="Tahoma" w:hAnsi="Tahoma"/>
          <w:iCs w:val="0"/>
          <w:spacing w:val="86"/>
        </w:rPr>
      </w:pPr>
      <w:r>
        <w:rPr>
          <w:rFonts w:ascii="Tahoma" w:hAnsi="Tahoma"/>
          <w:iCs w:val="0"/>
          <w:spacing w:val="86"/>
        </w:rPr>
        <w:t>УУРААХ</w:t>
      </w:r>
    </w:p>
    <w:p w:rsidR="00952F95" w:rsidRPr="00952F95" w:rsidRDefault="00E92DAD" w:rsidP="00952F9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</w:t>
      </w:r>
      <w:r w:rsidR="00196BF5">
        <w:rPr>
          <w:rFonts w:ascii="Arial" w:hAnsi="Arial"/>
          <w:bCs/>
          <w:sz w:val="22"/>
          <w:szCs w:val="22"/>
        </w:rPr>
        <w:t>т</w:t>
      </w:r>
      <w:r w:rsidR="00A6719A">
        <w:rPr>
          <w:rFonts w:ascii="Arial" w:hAnsi="Arial"/>
          <w:bCs/>
          <w:sz w:val="22"/>
          <w:szCs w:val="22"/>
        </w:rPr>
        <w:t xml:space="preserve"> 07.10.</w:t>
      </w:r>
      <w:r w:rsidR="00891DC8">
        <w:rPr>
          <w:rFonts w:ascii="Arial" w:hAnsi="Arial"/>
          <w:bCs/>
          <w:sz w:val="22"/>
          <w:szCs w:val="22"/>
        </w:rPr>
        <w:t>2015 г.</w:t>
      </w:r>
      <w:r w:rsidR="00891DC8">
        <w:rPr>
          <w:rFonts w:ascii="Arial" w:hAnsi="Arial"/>
          <w:bCs/>
          <w:sz w:val="22"/>
          <w:szCs w:val="22"/>
        </w:rPr>
        <w:tab/>
      </w:r>
      <w:r w:rsidR="00891DC8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 xml:space="preserve">   </w:t>
      </w:r>
      <w:r w:rsidR="00C30C10">
        <w:rPr>
          <w:rFonts w:ascii="Arial" w:hAnsi="Arial"/>
          <w:bCs/>
          <w:sz w:val="22"/>
          <w:szCs w:val="22"/>
        </w:rPr>
        <w:t xml:space="preserve">                            </w:t>
      </w:r>
      <w:r>
        <w:rPr>
          <w:rFonts w:ascii="Arial" w:hAnsi="Arial"/>
          <w:bCs/>
          <w:sz w:val="22"/>
          <w:szCs w:val="22"/>
        </w:rPr>
        <w:t xml:space="preserve"> </w:t>
      </w:r>
      <w:r w:rsidR="00891DC8">
        <w:rPr>
          <w:rFonts w:ascii="Arial" w:hAnsi="Arial"/>
          <w:bCs/>
          <w:sz w:val="22"/>
          <w:szCs w:val="22"/>
        </w:rPr>
        <w:t xml:space="preserve">                       </w:t>
      </w:r>
      <w:r w:rsidR="00A6719A">
        <w:rPr>
          <w:rFonts w:ascii="Arial" w:hAnsi="Arial"/>
          <w:bCs/>
          <w:sz w:val="22"/>
          <w:szCs w:val="22"/>
        </w:rPr>
        <w:t xml:space="preserve">                              </w:t>
      </w:r>
      <w:r w:rsidR="00891DC8">
        <w:rPr>
          <w:rFonts w:ascii="Arial" w:hAnsi="Arial"/>
          <w:bCs/>
          <w:sz w:val="22"/>
          <w:szCs w:val="22"/>
        </w:rPr>
        <w:t xml:space="preserve"> </w:t>
      </w:r>
      <w:r w:rsidR="009C7BDA">
        <w:rPr>
          <w:rFonts w:ascii="Arial" w:hAnsi="Arial"/>
          <w:bCs/>
          <w:sz w:val="22"/>
          <w:szCs w:val="22"/>
        </w:rPr>
        <w:t xml:space="preserve"> </w:t>
      </w:r>
      <w:r w:rsidR="00A6719A">
        <w:rPr>
          <w:rFonts w:ascii="Arial" w:hAnsi="Arial"/>
          <w:bCs/>
          <w:sz w:val="22"/>
          <w:szCs w:val="22"/>
        </w:rPr>
        <w:t>№ 58/15-ПГ</w:t>
      </w:r>
    </w:p>
    <w:p w:rsidR="00952F95" w:rsidRDefault="00952F95" w:rsidP="00952F95"/>
    <w:p w:rsidR="00E92DAD" w:rsidRPr="00952F95" w:rsidRDefault="00E92DAD" w:rsidP="00952F95"/>
    <w:p w:rsidR="00891DC8" w:rsidRDefault="00952F95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A8028E">
        <w:rPr>
          <w:rFonts w:ascii="Arial" w:hAnsi="Arial" w:cs="Arial"/>
          <w:b/>
          <w:bCs/>
        </w:rPr>
        <w:t xml:space="preserve">О </w:t>
      </w:r>
      <w:r w:rsidR="00891DC8">
        <w:rPr>
          <w:rFonts w:ascii="Arial" w:hAnsi="Arial" w:cs="Arial"/>
          <w:b/>
          <w:bCs/>
        </w:rPr>
        <w:t xml:space="preserve">внесении изменений </w:t>
      </w:r>
    </w:p>
    <w:p w:rsidR="00891DC8" w:rsidRDefault="00891DC8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Постановление Главы города от 25.09.2015 № 53/15-ПГ</w:t>
      </w:r>
    </w:p>
    <w:p w:rsidR="009E229F" w:rsidRDefault="00891DC8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«О </w:t>
      </w:r>
      <w:r w:rsidR="00952F95" w:rsidRPr="00A8028E">
        <w:rPr>
          <w:rFonts w:ascii="Arial" w:hAnsi="Arial" w:cs="Arial"/>
          <w:b/>
          <w:bCs/>
        </w:rPr>
        <w:t xml:space="preserve">проведении публичных слушаний </w:t>
      </w:r>
    </w:p>
    <w:p w:rsidR="00B76E97" w:rsidRDefault="00B76E97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 проекту планировки</w:t>
      </w:r>
      <w:r w:rsidR="009E229F">
        <w:rPr>
          <w:rFonts w:ascii="Arial" w:hAnsi="Arial" w:cs="Arial"/>
          <w:b/>
          <w:bCs/>
        </w:rPr>
        <w:t xml:space="preserve"> с проектом</w:t>
      </w:r>
      <w:r>
        <w:rPr>
          <w:rFonts w:ascii="Arial" w:hAnsi="Arial" w:cs="Arial"/>
          <w:b/>
          <w:bCs/>
        </w:rPr>
        <w:t xml:space="preserve"> </w:t>
      </w:r>
      <w:r w:rsidR="009E229F">
        <w:rPr>
          <w:rFonts w:ascii="Arial" w:hAnsi="Arial" w:cs="Arial"/>
          <w:b/>
          <w:bCs/>
        </w:rPr>
        <w:t>межевания</w:t>
      </w:r>
    </w:p>
    <w:p w:rsidR="009E229F" w:rsidRDefault="009E229F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территории квартала индивидуальных</w:t>
      </w:r>
    </w:p>
    <w:p w:rsidR="00952F95" w:rsidRPr="009E229F" w:rsidRDefault="009E229F" w:rsidP="009E229F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жилых домов по ш. 50 лет Октября г. Мирного (1 очередь)</w:t>
      </w:r>
      <w:r w:rsidR="00891DC8">
        <w:rPr>
          <w:rFonts w:ascii="Arial" w:hAnsi="Arial" w:cs="Arial"/>
          <w:b/>
          <w:bCs/>
        </w:rPr>
        <w:t>»</w:t>
      </w:r>
    </w:p>
    <w:p w:rsidR="00952F95" w:rsidRDefault="00952F95" w:rsidP="00952F95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92DAD" w:rsidRPr="00A8028E" w:rsidRDefault="00E92DAD" w:rsidP="00952F95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7D7F9D" w:rsidRDefault="00B76E97" w:rsidP="00975853">
      <w:pPr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</w:t>
      </w:r>
      <w:r w:rsidR="007D7F9D">
        <w:rPr>
          <w:rFonts w:ascii="Arial" w:hAnsi="Arial" w:cs="Arial"/>
        </w:rPr>
        <w:t>т</w:t>
      </w:r>
      <w:r>
        <w:rPr>
          <w:rFonts w:ascii="Arial" w:hAnsi="Arial" w:cs="Arial"/>
        </w:rPr>
        <w:t>ствии со статьями 41-46 Градостроительного кодекса Российской Федерации, Федеральным законом от 06.10.2003 № 131 «</w:t>
      </w:r>
      <w:r w:rsidR="007D7F9D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общих принципах организации местного самоуправления в Российской Федерации»</w:t>
      </w:r>
      <w:r w:rsidR="00E92DAD">
        <w:rPr>
          <w:rFonts w:ascii="Arial" w:hAnsi="Arial" w:cs="Arial"/>
        </w:rPr>
        <w:t>, Уставом МО «Город Мирный»</w:t>
      </w:r>
      <w:r>
        <w:rPr>
          <w:rFonts w:ascii="Arial" w:hAnsi="Arial" w:cs="Arial"/>
        </w:rPr>
        <w:t xml:space="preserve">, </w:t>
      </w:r>
      <w:r w:rsidR="007D7F9D">
        <w:rPr>
          <w:rFonts w:ascii="Arial" w:hAnsi="Arial" w:cs="Arial"/>
        </w:rPr>
        <w:t>решением городского Совета от 06.11.2008 № 10-8 «О Порядке организации и проведения публичных слушаний по вопросам регулирования градостроительной деятельности на территории МО «Город Мирный»,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заключения о результатах публичных слушаний по проекту генерального плана города Мирного, опубликованного в газете «Мирнинский рабочий» от 11.07.2014 № 100 (10039),</w:t>
      </w:r>
    </w:p>
    <w:p w:rsidR="007D7F9D" w:rsidRDefault="007D7F9D" w:rsidP="00975853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A753F1" w:rsidRPr="00A8028E" w:rsidRDefault="00A753F1" w:rsidP="00975853">
      <w:pPr>
        <w:pStyle w:val="20"/>
        <w:ind w:firstLine="709"/>
        <w:rPr>
          <w:rFonts w:ascii="Arial" w:hAnsi="Arial" w:cs="Arial"/>
          <w:b/>
        </w:rPr>
      </w:pPr>
    </w:p>
    <w:p w:rsidR="005504C4" w:rsidRPr="00A8028E" w:rsidRDefault="00A753F1" w:rsidP="00975853">
      <w:pPr>
        <w:pStyle w:val="20"/>
        <w:ind w:firstLine="709"/>
        <w:rPr>
          <w:rFonts w:ascii="Arial" w:hAnsi="Arial" w:cs="Arial"/>
        </w:rPr>
      </w:pPr>
      <w:r w:rsidRPr="00A8028E">
        <w:rPr>
          <w:rFonts w:ascii="Arial" w:hAnsi="Arial" w:cs="Arial"/>
          <w:b/>
        </w:rPr>
        <w:t>ПОСТАНОВЛЯЮ:</w:t>
      </w:r>
    </w:p>
    <w:p w:rsidR="005504C4" w:rsidRPr="00A8028E" w:rsidRDefault="005504C4" w:rsidP="00975853">
      <w:pPr>
        <w:pStyle w:val="ConsNormal"/>
        <w:widowControl/>
        <w:ind w:right="0" w:firstLine="709"/>
        <w:jc w:val="both"/>
        <w:rPr>
          <w:b/>
          <w:sz w:val="24"/>
          <w:szCs w:val="24"/>
        </w:rPr>
      </w:pPr>
    </w:p>
    <w:p w:rsidR="00891DC8" w:rsidRDefault="00896CA1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A8028E">
        <w:rPr>
          <w:bCs/>
          <w:sz w:val="24"/>
          <w:szCs w:val="24"/>
        </w:rPr>
        <w:t xml:space="preserve">1. </w:t>
      </w:r>
      <w:r w:rsidR="00891DC8">
        <w:rPr>
          <w:bCs/>
          <w:sz w:val="24"/>
          <w:szCs w:val="24"/>
        </w:rPr>
        <w:t xml:space="preserve">Внести в п. 5 Постановления Главы города от 25.09.2015 № 53/15-ПГ «О проведении публичных </w:t>
      </w:r>
      <w:r w:rsidR="00354145">
        <w:rPr>
          <w:bCs/>
          <w:sz w:val="24"/>
          <w:szCs w:val="24"/>
        </w:rPr>
        <w:t>слушаний по проекту планировки с проектом</w:t>
      </w:r>
      <w:r w:rsidR="00891DC8">
        <w:rPr>
          <w:bCs/>
          <w:sz w:val="24"/>
          <w:szCs w:val="24"/>
        </w:rPr>
        <w:t xml:space="preserve"> межевания территории квартала индивидуальных жилых домов по ш. 50 лет Октября                    г. Мирного (1 очередь)» следующее изменение:</w:t>
      </w:r>
    </w:p>
    <w:p w:rsidR="00E92DAD" w:rsidRDefault="00891DC8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слова «08 декабря» заменить словами «26 ноября».  </w:t>
      </w:r>
    </w:p>
    <w:p w:rsidR="00E92DAD" w:rsidRDefault="00E92DAD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</w:p>
    <w:p w:rsidR="00A753F1" w:rsidRPr="00A8028E" w:rsidRDefault="00891DC8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753F1" w:rsidRPr="00A8028E">
        <w:rPr>
          <w:bCs/>
          <w:sz w:val="24"/>
          <w:szCs w:val="24"/>
        </w:rPr>
        <w:t xml:space="preserve">. Опубликовать настоящее Постановление в порядке, установленном Уставом МО «Город Мирный». </w:t>
      </w:r>
    </w:p>
    <w:p w:rsidR="00896CA1" w:rsidRPr="00A8028E" w:rsidRDefault="00896CA1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</w:p>
    <w:p w:rsidR="00896CA1" w:rsidRPr="00A8028E" w:rsidRDefault="00891DC8" w:rsidP="00975853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896CA1" w:rsidRPr="00A8028E">
        <w:rPr>
          <w:bCs/>
          <w:sz w:val="24"/>
          <w:szCs w:val="24"/>
        </w:rPr>
        <w:t>. Контроль исполнения настоящего Постановления оставляю за собой.</w:t>
      </w:r>
    </w:p>
    <w:p w:rsidR="00A753F1" w:rsidRPr="00A8028E" w:rsidRDefault="00A753F1" w:rsidP="00896CA1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A753F1" w:rsidRPr="00A8028E" w:rsidRDefault="00A753F1" w:rsidP="00896CA1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5504C4" w:rsidRPr="00A8028E" w:rsidRDefault="00AD081A" w:rsidP="00A753F1">
      <w:pPr>
        <w:pStyle w:val="ConsNormal"/>
        <w:widowControl/>
        <w:ind w:right="0" w:firstLine="0"/>
        <w:jc w:val="both"/>
        <w:rPr>
          <w:b/>
          <w:bCs/>
          <w:sz w:val="24"/>
          <w:szCs w:val="24"/>
        </w:rPr>
      </w:pPr>
      <w:r w:rsidRPr="00A8028E">
        <w:rPr>
          <w:b/>
          <w:bCs/>
          <w:sz w:val="24"/>
          <w:szCs w:val="24"/>
        </w:rPr>
        <w:t>Глава</w:t>
      </w:r>
      <w:r w:rsidR="00A753F1" w:rsidRPr="00A8028E">
        <w:rPr>
          <w:b/>
          <w:bCs/>
          <w:sz w:val="24"/>
          <w:szCs w:val="24"/>
        </w:rPr>
        <w:t xml:space="preserve"> города                                                                    </w:t>
      </w:r>
      <w:r w:rsidR="009B7657">
        <w:rPr>
          <w:b/>
          <w:bCs/>
          <w:sz w:val="24"/>
          <w:szCs w:val="24"/>
        </w:rPr>
        <w:t xml:space="preserve">                  </w:t>
      </w:r>
      <w:r w:rsidRPr="00A8028E">
        <w:rPr>
          <w:b/>
          <w:bCs/>
          <w:sz w:val="24"/>
          <w:szCs w:val="24"/>
        </w:rPr>
        <w:t xml:space="preserve">  </w:t>
      </w:r>
      <w:r w:rsidR="00A753F1" w:rsidRPr="00A8028E">
        <w:rPr>
          <w:b/>
          <w:bCs/>
          <w:sz w:val="24"/>
          <w:szCs w:val="24"/>
        </w:rPr>
        <w:t xml:space="preserve"> </w:t>
      </w:r>
      <w:r w:rsidRPr="00A8028E">
        <w:rPr>
          <w:b/>
          <w:bCs/>
          <w:sz w:val="24"/>
          <w:szCs w:val="24"/>
        </w:rPr>
        <w:t xml:space="preserve">  А.В. Басыров</w:t>
      </w:r>
    </w:p>
    <w:p w:rsidR="005504C4" w:rsidRPr="006E5ED4" w:rsidRDefault="005504C4" w:rsidP="00336F9E">
      <w:pPr>
        <w:pStyle w:val="ConsNormal"/>
        <w:widowControl/>
        <w:ind w:right="0" w:firstLine="0"/>
        <w:rPr>
          <w:sz w:val="24"/>
          <w:szCs w:val="24"/>
        </w:rPr>
      </w:pPr>
      <w:bookmarkStart w:id="0" w:name="_GoBack"/>
      <w:bookmarkEnd w:id="0"/>
    </w:p>
    <w:sectPr w:rsidR="005504C4" w:rsidRPr="006E5ED4" w:rsidSect="00A753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E5" w:rsidRDefault="00F942E5">
      <w:r>
        <w:separator/>
      </w:r>
    </w:p>
  </w:endnote>
  <w:endnote w:type="continuationSeparator" w:id="0">
    <w:p w:rsidR="00F942E5" w:rsidRDefault="00F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E5" w:rsidRDefault="00F942E5">
      <w:r>
        <w:separator/>
      </w:r>
    </w:p>
  </w:footnote>
  <w:footnote w:type="continuationSeparator" w:id="0">
    <w:p w:rsidR="00F942E5" w:rsidRDefault="00F9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548"/>
    <w:multiLevelType w:val="hybridMultilevel"/>
    <w:tmpl w:val="2B163410"/>
    <w:lvl w:ilvl="0" w:tplc="BA72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A566B4"/>
    <w:multiLevelType w:val="multilevel"/>
    <w:tmpl w:val="9800C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F003C5D"/>
    <w:multiLevelType w:val="multilevel"/>
    <w:tmpl w:val="0AE6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F44F7"/>
    <w:multiLevelType w:val="hybridMultilevel"/>
    <w:tmpl w:val="DD62A8D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94325D6"/>
    <w:multiLevelType w:val="hybridMultilevel"/>
    <w:tmpl w:val="233E54A2"/>
    <w:lvl w:ilvl="0" w:tplc="5E94A6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04054AA"/>
    <w:multiLevelType w:val="hybridMultilevel"/>
    <w:tmpl w:val="A4C82D24"/>
    <w:lvl w:ilvl="0" w:tplc="B4BC16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A32DD0"/>
    <w:multiLevelType w:val="hybridMultilevel"/>
    <w:tmpl w:val="9B2A11EC"/>
    <w:lvl w:ilvl="0" w:tplc="15DE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5312"/>
    <w:multiLevelType w:val="hybridMultilevel"/>
    <w:tmpl w:val="3E187EE2"/>
    <w:lvl w:ilvl="0" w:tplc="F9249B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7C64A6A"/>
    <w:multiLevelType w:val="hybridMultilevel"/>
    <w:tmpl w:val="05C0F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DB67D3E"/>
    <w:multiLevelType w:val="hybridMultilevel"/>
    <w:tmpl w:val="06B235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D4"/>
    <w:rsid w:val="0001727E"/>
    <w:rsid w:val="00040778"/>
    <w:rsid w:val="0004746B"/>
    <w:rsid w:val="00073069"/>
    <w:rsid w:val="00080175"/>
    <w:rsid w:val="000863DC"/>
    <w:rsid w:val="00095204"/>
    <w:rsid w:val="000A634A"/>
    <w:rsid w:val="000C4D29"/>
    <w:rsid w:val="000D4BF7"/>
    <w:rsid w:val="000E0D93"/>
    <w:rsid w:val="000E6B7D"/>
    <w:rsid w:val="000F18CA"/>
    <w:rsid w:val="00123B52"/>
    <w:rsid w:val="00151D9A"/>
    <w:rsid w:val="001628CD"/>
    <w:rsid w:val="001916CA"/>
    <w:rsid w:val="00195F0A"/>
    <w:rsid w:val="001965B3"/>
    <w:rsid w:val="00196BF5"/>
    <w:rsid w:val="001A2B67"/>
    <w:rsid w:val="001E5E52"/>
    <w:rsid w:val="00207D8F"/>
    <w:rsid w:val="0022478E"/>
    <w:rsid w:val="002444E4"/>
    <w:rsid w:val="0024528B"/>
    <w:rsid w:val="002A3A77"/>
    <w:rsid w:val="002A57CE"/>
    <w:rsid w:val="002D6D55"/>
    <w:rsid w:val="002E081D"/>
    <w:rsid w:val="003042F1"/>
    <w:rsid w:val="0030755F"/>
    <w:rsid w:val="00315A02"/>
    <w:rsid w:val="003271AC"/>
    <w:rsid w:val="00336F9E"/>
    <w:rsid w:val="00350524"/>
    <w:rsid w:val="00354145"/>
    <w:rsid w:val="00355D42"/>
    <w:rsid w:val="00362BB1"/>
    <w:rsid w:val="00376EE1"/>
    <w:rsid w:val="003A20AD"/>
    <w:rsid w:val="004070D7"/>
    <w:rsid w:val="00410FFC"/>
    <w:rsid w:val="004136D5"/>
    <w:rsid w:val="00415122"/>
    <w:rsid w:val="00422EC5"/>
    <w:rsid w:val="0045543B"/>
    <w:rsid w:val="00470656"/>
    <w:rsid w:val="004A241B"/>
    <w:rsid w:val="004D7375"/>
    <w:rsid w:val="00500D6D"/>
    <w:rsid w:val="00522BDD"/>
    <w:rsid w:val="00525D50"/>
    <w:rsid w:val="005504C4"/>
    <w:rsid w:val="0058296E"/>
    <w:rsid w:val="005B134C"/>
    <w:rsid w:val="005B3D97"/>
    <w:rsid w:val="005D65C3"/>
    <w:rsid w:val="005E14D0"/>
    <w:rsid w:val="005F6563"/>
    <w:rsid w:val="00602104"/>
    <w:rsid w:val="00606F78"/>
    <w:rsid w:val="006078A6"/>
    <w:rsid w:val="0060799D"/>
    <w:rsid w:val="0062096B"/>
    <w:rsid w:val="00626181"/>
    <w:rsid w:val="00631B3D"/>
    <w:rsid w:val="006353EB"/>
    <w:rsid w:val="00655D35"/>
    <w:rsid w:val="00665E7F"/>
    <w:rsid w:val="00666B6B"/>
    <w:rsid w:val="00684255"/>
    <w:rsid w:val="006A4DD4"/>
    <w:rsid w:val="006B005A"/>
    <w:rsid w:val="006D76A3"/>
    <w:rsid w:val="006E23A8"/>
    <w:rsid w:val="006E5ED4"/>
    <w:rsid w:val="00700501"/>
    <w:rsid w:val="00741AD2"/>
    <w:rsid w:val="00743C98"/>
    <w:rsid w:val="00746881"/>
    <w:rsid w:val="0077571C"/>
    <w:rsid w:val="0078321E"/>
    <w:rsid w:val="007B06B0"/>
    <w:rsid w:val="007D7F9D"/>
    <w:rsid w:val="007E0135"/>
    <w:rsid w:val="007F1719"/>
    <w:rsid w:val="00805698"/>
    <w:rsid w:val="00814611"/>
    <w:rsid w:val="0082302B"/>
    <w:rsid w:val="00855232"/>
    <w:rsid w:val="00891DC8"/>
    <w:rsid w:val="00896CA1"/>
    <w:rsid w:val="008A3778"/>
    <w:rsid w:val="008D51FE"/>
    <w:rsid w:val="008E48B4"/>
    <w:rsid w:val="00900E5D"/>
    <w:rsid w:val="009427B5"/>
    <w:rsid w:val="00952F95"/>
    <w:rsid w:val="00962A98"/>
    <w:rsid w:val="00975853"/>
    <w:rsid w:val="009A7208"/>
    <w:rsid w:val="009B7657"/>
    <w:rsid w:val="009C1CFA"/>
    <w:rsid w:val="009C7BDA"/>
    <w:rsid w:val="009E084A"/>
    <w:rsid w:val="009E2025"/>
    <w:rsid w:val="009E229F"/>
    <w:rsid w:val="00A10447"/>
    <w:rsid w:val="00A114BC"/>
    <w:rsid w:val="00A40C05"/>
    <w:rsid w:val="00A6719A"/>
    <w:rsid w:val="00A753F1"/>
    <w:rsid w:val="00A8028E"/>
    <w:rsid w:val="00AC59AF"/>
    <w:rsid w:val="00AD081A"/>
    <w:rsid w:val="00AD2511"/>
    <w:rsid w:val="00AD7E07"/>
    <w:rsid w:val="00AE1258"/>
    <w:rsid w:val="00AE4976"/>
    <w:rsid w:val="00AE666D"/>
    <w:rsid w:val="00AF4F0D"/>
    <w:rsid w:val="00B16912"/>
    <w:rsid w:val="00B36EBF"/>
    <w:rsid w:val="00B41EC6"/>
    <w:rsid w:val="00B76E97"/>
    <w:rsid w:val="00B9119D"/>
    <w:rsid w:val="00BA78E7"/>
    <w:rsid w:val="00BC0FB6"/>
    <w:rsid w:val="00BD1130"/>
    <w:rsid w:val="00BF455C"/>
    <w:rsid w:val="00BF5496"/>
    <w:rsid w:val="00BF5E74"/>
    <w:rsid w:val="00C1410A"/>
    <w:rsid w:val="00C20C8F"/>
    <w:rsid w:val="00C26244"/>
    <w:rsid w:val="00C30C10"/>
    <w:rsid w:val="00C431C7"/>
    <w:rsid w:val="00C565B8"/>
    <w:rsid w:val="00C61231"/>
    <w:rsid w:val="00C70F69"/>
    <w:rsid w:val="00CB1481"/>
    <w:rsid w:val="00CB2515"/>
    <w:rsid w:val="00CC27CF"/>
    <w:rsid w:val="00D068AD"/>
    <w:rsid w:val="00D1071D"/>
    <w:rsid w:val="00D54145"/>
    <w:rsid w:val="00D85D1E"/>
    <w:rsid w:val="00D87ACD"/>
    <w:rsid w:val="00D87EC3"/>
    <w:rsid w:val="00D95E52"/>
    <w:rsid w:val="00DA5A35"/>
    <w:rsid w:val="00DB3585"/>
    <w:rsid w:val="00DD1F5D"/>
    <w:rsid w:val="00E01CCB"/>
    <w:rsid w:val="00E14912"/>
    <w:rsid w:val="00E30CDE"/>
    <w:rsid w:val="00E54E6D"/>
    <w:rsid w:val="00E92DAD"/>
    <w:rsid w:val="00EA0D77"/>
    <w:rsid w:val="00EA692D"/>
    <w:rsid w:val="00EB65F8"/>
    <w:rsid w:val="00EC61E2"/>
    <w:rsid w:val="00EF19F6"/>
    <w:rsid w:val="00EF6A0B"/>
    <w:rsid w:val="00F034A2"/>
    <w:rsid w:val="00F1347A"/>
    <w:rsid w:val="00F30F80"/>
    <w:rsid w:val="00F4208A"/>
    <w:rsid w:val="00F54BEA"/>
    <w:rsid w:val="00F739A1"/>
    <w:rsid w:val="00F86760"/>
    <w:rsid w:val="00F92735"/>
    <w:rsid w:val="00F942E5"/>
    <w:rsid w:val="00FE728C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D6D"/>
    <w:rPr>
      <w:sz w:val="24"/>
      <w:szCs w:val="24"/>
    </w:rPr>
  </w:style>
  <w:style w:type="paragraph" w:styleId="2">
    <w:name w:val="heading 2"/>
    <w:basedOn w:val="a"/>
    <w:next w:val="a"/>
    <w:qFormat/>
    <w:rsid w:val="00500D6D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500D6D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500D6D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0D6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500D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00D6D"/>
    <w:pPr>
      <w:autoSpaceDE w:val="0"/>
      <w:autoSpaceDN w:val="0"/>
      <w:adjustRightInd w:val="0"/>
      <w:ind w:firstLine="540"/>
      <w:jc w:val="both"/>
    </w:pPr>
  </w:style>
  <w:style w:type="paragraph" w:customStyle="1" w:styleId="ConsNonformat">
    <w:name w:val="ConsNonformat"/>
    <w:rsid w:val="00500D6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unhideWhenUsed/>
    <w:rsid w:val="00500D6D"/>
    <w:rPr>
      <w:color w:val="0000FF"/>
      <w:u w:val="single"/>
    </w:rPr>
  </w:style>
  <w:style w:type="paragraph" w:styleId="a4">
    <w:name w:val="Body Text Indent"/>
    <w:basedOn w:val="a"/>
    <w:rsid w:val="00500D6D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500D6D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500D6D"/>
    <w:rPr>
      <w:sz w:val="20"/>
      <w:szCs w:val="20"/>
    </w:rPr>
  </w:style>
  <w:style w:type="character" w:styleId="a7">
    <w:name w:val="footnote reference"/>
    <w:semiHidden/>
    <w:rsid w:val="00500D6D"/>
    <w:rPr>
      <w:vertAlign w:val="superscript"/>
    </w:rPr>
  </w:style>
  <w:style w:type="paragraph" w:customStyle="1" w:styleId="ConsPlusNormal">
    <w:name w:val="ConsPlusNormal"/>
    <w:rsid w:val="00500D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0D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0D6D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rsid w:val="00500D6D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qFormat/>
    <w:rsid w:val="00500D6D"/>
    <w:pPr>
      <w:ind w:left="708"/>
    </w:pPr>
  </w:style>
  <w:style w:type="character" w:customStyle="1" w:styleId="30">
    <w:name w:val="Заголовок 3 Знак"/>
    <w:rsid w:val="00500D6D"/>
    <w:rPr>
      <w:rFonts w:ascii="Arial" w:hAnsi="Arial"/>
      <w:b/>
      <w:iCs/>
      <w:sz w:val="24"/>
      <w:szCs w:val="24"/>
    </w:rPr>
  </w:style>
  <w:style w:type="paragraph" w:styleId="a9">
    <w:name w:val="Body Text"/>
    <w:basedOn w:val="a"/>
    <w:rsid w:val="0041512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1986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>http://www.gorodmirny.ru/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Olegm</dc:creator>
  <cp:keywords/>
  <cp:lastModifiedBy>Елена Витаутовна Радзевитчуте</cp:lastModifiedBy>
  <cp:revision>8</cp:revision>
  <cp:lastPrinted>2015-10-04T23:23:00Z</cp:lastPrinted>
  <dcterms:created xsi:type="dcterms:W3CDTF">2015-10-04T23:06:00Z</dcterms:created>
  <dcterms:modified xsi:type="dcterms:W3CDTF">2015-10-14T06:58:00Z</dcterms:modified>
</cp:coreProperties>
</file>